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85"/>
        <w:gridCol w:w="844"/>
        <w:gridCol w:w="1135"/>
        <w:gridCol w:w="2755"/>
        <w:gridCol w:w="602"/>
        <w:gridCol w:w="803"/>
        <w:gridCol w:w="859"/>
        <w:gridCol w:w="1304"/>
        <w:gridCol w:w="1102"/>
      </w:tblGrid>
      <w:tr w:rsidR="005E497A" w:rsidRPr="00742113" w14:paraId="252015F4" w14:textId="77777777" w:rsidTr="002D0E4F">
        <w:trPr>
          <w:cantSplit/>
          <w:trHeight w:val="1134"/>
          <w:tblHeader/>
        </w:trPr>
        <w:tc>
          <w:tcPr>
            <w:tcW w:w="485" w:type="dxa"/>
            <w:textDirection w:val="btLr"/>
          </w:tcPr>
          <w:p w14:paraId="6F6C9D87" w14:textId="77777777" w:rsidR="005E497A" w:rsidRPr="002859C6" w:rsidRDefault="005E497A" w:rsidP="00EE77E2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4" w:type="dxa"/>
            <w:vAlign w:val="center"/>
          </w:tcPr>
          <w:p w14:paraId="34E426A6" w14:textId="77777777" w:rsidR="005E497A" w:rsidRPr="002859C6" w:rsidRDefault="005E497A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r w:rsidRPr="002859C6">
              <w:rPr>
                <w:rFonts w:ascii="Arial Narrow" w:hAnsi="Arial Narrow"/>
                <w:b/>
                <w:sz w:val="16"/>
                <w:szCs w:val="16"/>
              </w:rPr>
              <w:t>Parc.číslo</w:t>
            </w:r>
            <w:proofErr w:type="spellEnd"/>
          </w:p>
        </w:tc>
        <w:tc>
          <w:tcPr>
            <w:tcW w:w="1135" w:type="dxa"/>
          </w:tcPr>
          <w:p w14:paraId="2FAB89A5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62CC4286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512108BD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755" w:type="dxa"/>
            <w:vAlign w:val="center"/>
          </w:tcPr>
          <w:p w14:paraId="7B591060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14:paraId="22D62B49" w14:textId="77777777" w:rsidR="005E497A" w:rsidRPr="00742113" w:rsidRDefault="005E497A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</w:p>
        </w:tc>
        <w:tc>
          <w:tcPr>
            <w:tcW w:w="602" w:type="dxa"/>
            <w:vAlign w:val="center"/>
          </w:tcPr>
          <w:p w14:paraId="0D476577" w14:textId="77777777"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03" w:type="dxa"/>
            <w:vAlign w:val="center"/>
          </w:tcPr>
          <w:p w14:paraId="070C46D3" w14:textId="77777777" w:rsidR="005E497A" w:rsidRPr="00F06200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  <w:highlight w:val="red"/>
              </w:rPr>
            </w:pPr>
            <w:r w:rsidRPr="003C698B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59" w:type="dxa"/>
            <w:vAlign w:val="center"/>
          </w:tcPr>
          <w:p w14:paraId="7D05AFCA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14:paraId="5E35DFDA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14:paraId="53D9979E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1304" w:type="dxa"/>
            <w:vAlign w:val="center"/>
          </w:tcPr>
          <w:p w14:paraId="5D9A780A" w14:textId="77777777" w:rsidR="005E497A" w:rsidRPr="00742113" w:rsidRDefault="005E497A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Omezení vlast. práva apod.</w:t>
            </w:r>
          </w:p>
        </w:tc>
        <w:tc>
          <w:tcPr>
            <w:tcW w:w="1102" w:type="dxa"/>
            <w:vAlign w:val="center"/>
          </w:tcPr>
          <w:p w14:paraId="09FC0A34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0C0DE3" w:rsidRPr="004D1CE8" w14:paraId="42783BFD" w14:textId="77777777" w:rsidTr="005160FA">
        <w:trPr>
          <w:trHeight w:val="213"/>
        </w:trPr>
        <w:tc>
          <w:tcPr>
            <w:tcW w:w="485" w:type="dxa"/>
          </w:tcPr>
          <w:p w14:paraId="3BDA933E" w14:textId="4A5F3171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44" w:type="dxa"/>
            <w:vAlign w:val="center"/>
          </w:tcPr>
          <w:p w14:paraId="4B4F769B" w14:textId="4F77E5CA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202/3</w:t>
            </w:r>
          </w:p>
        </w:tc>
        <w:tc>
          <w:tcPr>
            <w:tcW w:w="1135" w:type="dxa"/>
            <w:vAlign w:val="center"/>
          </w:tcPr>
          <w:p w14:paraId="42860448" w14:textId="6E5C25AB" w:rsidR="000C0DE3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2A5F0E2E" w14:textId="601E0B54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BAFD441" w14:textId="7BA5793E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6E7769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FE7E104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DB0498A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F023355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0DE3" w:rsidRPr="004D1CE8" w14:paraId="57B1371D" w14:textId="77777777" w:rsidTr="005160FA">
        <w:trPr>
          <w:trHeight w:val="213"/>
        </w:trPr>
        <w:tc>
          <w:tcPr>
            <w:tcW w:w="485" w:type="dxa"/>
          </w:tcPr>
          <w:p w14:paraId="4E67A450" w14:textId="40F898D0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14:paraId="7917795C" w14:textId="04C13C40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203/2</w:t>
            </w:r>
          </w:p>
        </w:tc>
        <w:tc>
          <w:tcPr>
            <w:tcW w:w="1135" w:type="dxa"/>
            <w:vAlign w:val="center"/>
          </w:tcPr>
          <w:p w14:paraId="1497B8A2" w14:textId="31B958C5" w:rsidR="000C0DE3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B92DC38" w14:textId="2E8F5AB4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C17211D" w14:textId="4C977CC3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5E4E65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2F25215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543BDDA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2D74650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0DE3" w:rsidRPr="004D1CE8" w14:paraId="03418832" w14:textId="77777777" w:rsidTr="005160FA">
        <w:trPr>
          <w:trHeight w:val="213"/>
        </w:trPr>
        <w:tc>
          <w:tcPr>
            <w:tcW w:w="485" w:type="dxa"/>
          </w:tcPr>
          <w:p w14:paraId="449C3B63" w14:textId="1C0B3875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44" w:type="dxa"/>
            <w:vAlign w:val="center"/>
          </w:tcPr>
          <w:p w14:paraId="389F155D" w14:textId="2B4159EF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8/14</w:t>
            </w:r>
          </w:p>
        </w:tc>
        <w:tc>
          <w:tcPr>
            <w:tcW w:w="1135" w:type="dxa"/>
            <w:vAlign w:val="center"/>
          </w:tcPr>
          <w:p w14:paraId="4A0366CD" w14:textId="7628342B" w:rsidR="000C0DE3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F8BB464" w14:textId="7F66487C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2D944C14" w14:textId="11F7A86C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375689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EFF933F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DC0AAAE" w14:textId="3718F98E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1360CA67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0DE3" w:rsidRPr="004D1CE8" w14:paraId="68829FA3" w14:textId="77777777" w:rsidTr="00682006">
        <w:trPr>
          <w:trHeight w:val="213"/>
        </w:trPr>
        <w:tc>
          <w:tcPr>
            <w:tcW w:w="485" w:type="dxa"/>
            <w:vAlign w:val="center"/>
          </w:tcPr>
          <w:p w14:paraId="0412912D" w14:textId="7581B29F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44" w:type="dxa"/>
            <w:vAlign w:val="center"/>
          </w:tcPr>
          <w:p w14:paraId="575828DD" w14:textId="373B5212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203/4</w:t>
            </w:r>
          </w:p>
        </w:tc>
        <w:tc>
          <w:tcPr>
            <w:tcW w:w="1135" w:type="dxa"/>
            <w:vAlign w:val="center"/>
          </w:tcPr>
          <w:p w14:paraId="6C249BFC" w14:textId="13FCCEDC" w:rsidR="000C0DE3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381112D" w14:textId="64987868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197CC44A" w14:textId="4850073F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8315A9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59E2D8DF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EA6D31A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0FD8276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0DE3" w:rsidRPr="004D1CE8" w14:paraId="25F674F4" w14:textId="77777777" w:rsidTr="00682006">
        <w:trPr>
          <w:trHeight w:val="213"/>
        </w:trPr>
        <w:tc>
          <w:tcPr>
            <w:tcW w:w="485" w:type="dxa"/>
            <w:vAlign w:val="center"/>
          </w:tcPr>
          <w:p w14:paraId="11B61A61" w14:textId="0BAE80F7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14:paraId="121EBDB4" w14:textId="75BB44F0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8/22</w:t>
            </w:r>
          </w:p>
        </w:tc>
        <w:tc>
          <w:tcPr>
            <w:tcW w:w="1135" w:type="dxa"/>
            <w:vAlign w:val="center"/>
          </w:tcPr>
          <w:p w14:paraId="40605A4A" w14:textId="381E78D3" w:rsidR="000C0DE3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B748FB1" w14:textId="040DF5BF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51B945BA" w14:textId="2699519E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BB4D4E6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3585DB5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00FE703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D1E141E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0DE3" w:rsidRPr="004D1CE8" w14:paraId="08333CC2" w14:textId="77777777" w:rsidTr="00682006">
        <w:trPr>
          <w:trHeight w:val="213"/>
        </w:trPr>
        <w:tc>
          <w:tcPr>
            <w:tcW w:w="485" w:type="dxa"/>
            <w:vAlign w:val="center"/>
          </w:tcPr>
          <w:p w14:paraId="7AF17500" w14:textId="4096394E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14:paraId="1C228254" w14:textId="0D171134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8/21</w:t>
            </w:r>
          </w:p>
        </w:tc>
        <w:tc>
          <w:tcPr>
            <w:tcW w:w="1135" w:type="dxa"/>
            <w:vAlign w:val="center"/>
          </w:tcPr>
          <w:p w14:paraId="72EE97C5" w14:textId="541F0D7C" w:rsidR="000C0DE3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64156CE" w14:textId="46552411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53ABE896" w14:textId="4B5567BB" w:rsidR="000C0DE3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506B4D6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D543042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51CC4EDC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5FA2391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0DE3" w:rsidRPr="004D1CE8" w14:paraId="3678778A" w14:textId="77777777" w:rsidTr="00682006">
        <w:trPr>
          <w:trHeight w:val="213"/>
        </w:trPr>
        <w:tc>
          <w:tcPr>
            <w:tcW w:w="485" w:type="dxa"/>
            <w:vAlign w:val="center"/>
          </w:tcPr>
          <w:p w14:paraId="5AF6F9CC" w14:textId="5E213A4E" w:rsidR="000C0DE3" w:rsidRPr="002859C6" w:rsidRDefault="000C0DE3" w:rsidP="000C0DE3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844" w:type="dxa"/>
            <w:vAlign w:val="center"/>
          </w:tcPr>
          <w:p w14:paraId="4FD9DDE0" w14:textId="77777777" w:rsidR="000C0DE3" w:rsidRPr="002E2000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8/1</w:t>
            </w:r>
          </w:p>
        </w:tc>
        <w:tc>
          <w:tcPr>
            <w:tcW w:w="1135" w:type="dxa"/>
            <w:vAlign w:val="center"/>
          </w:tcPr>
          <w:p w14:paraId="7421C140" w14:textId="77777777" w:rsidR="000C0DE3" w:rsidRPr="0000643E" w:rsidRDefault="000C0DE3" w:rsidP="000C0DE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DFF9D26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23CA008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AD43BF5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B0CF2CE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ACBA9A5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237EC7F" w14:textId="77777777" w:rsidR="000C0DE3" w:rsidRPr="0000643E" w:rsidRDefault="000C0DE3" w:rsidP="000C0DE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0ADBA937" w14:textId="77777777" w:rsidTr="00682006">
        <w:trPr>
          <w:trHeight w:val="166"/>
        </w:trPr>
        <w:tc>
          <w:tcPr>
            <w:tcW w:w="485" w:type="dxa"/>
            <w:vAlign w:val="center"/>
          </w:tcPr>
          <w:p w14:paraId="468EB3D7" w14:textId="3BC69B6D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14:paraId="6B960D41" w14:textId="62338C5E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24/1</w:t>
            </w:r>
          </w:p>
        </w:tc>
        <w:tc>
          <w:tcPr>
            <w:tcW w:w="1135" w:type="dxa"/>
            <w:vAlign w:val="center"/>
          </w:tcPr>
          <w:p w14:paraId="768761C2" w14:textId="6E9CDC3F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2BE4617" w14:textId="12BA3E8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893A884" w14:textId="0DFD41DF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3B4805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EAD09E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F62FEC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3D5C462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2C13354F" w14:textId="77777777" w:rsidTr="00682006">
        <w:trPr>
          <w:trHeight w:val="166"/>
        </w:trPr>
        <w:tc>
          <w:tcPr>
            <w:tcW w:w="485" w:type="dxa"/>
            <w:vAlign w:val="center"/>
          </w:tcPr>
          <w:p w14:paraId="27F74CA4" w14:textId="4D457D50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844" w:type="dxa"/>
            <w:vAlign w:val="center"/>
          </w:tcPr>
          <w:p w14:paraId="5544091E" w14:textId="47269C36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8/10</w:t>
            </w:r>
          </w:p>
        </w:tc>
        <w:tc>
          <w:tcPr>
            <w:tcW w:w="1135" w:type="dxa"/>
            <w:vAlign w:val="center"/>
          </w:tcPr>
          <w:p w14:paraId="2E1EA010" w14:textId="50893CD7" w:rsidR="004B4751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7EF4952" w14:textId="7A8D10D1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1DCC1E1" w14:textId="5CAF74BC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06AE9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464357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362E33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3B4043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56F2253B" w14:textId="77777777" w:rsidTr="009C195F">
        <w:trPr>
          <w:trHeight w:val="166"/>
        </w:trPr>
        <w:tc>
          <w:tcPr>
            <w:tcW w:w="485" w:type="dxa"/>
            <w:vAlign w:val="center"/>
          </w:tcPr>
          <w:p w14:paraId="77F0E46C" w14:textId="7DE5424C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844" w:type="dxa"/>
            <w:vAlign w:val="center"/>
          </w:tcPr>
          <w:p w14:paraId="6F78036F" w14:textId="6D934C3C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203/3</w:t>
            </w:r>
          </w:p>
        </w:tc>
        <w:tc>
          <w:tcPr>
            <w:tcW w:w="1135" w:type="dxa"/>
            <w:vAlign w:val="center"/>
          </w:tcPr>
          <w:p w14:paraId="6A28B16F" w14:textId="2D78D21A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62BCFC2" w14:textId="7EDBC4C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49CE168C" w14:textId="10FAB398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243E73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20A8B4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98D787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3531FA6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2E2CD940" w14:textId="77777777" w:rsidTr="00D670FF">
        <w:trPr>
          <w:trHeight w:val="166"/>
        </w:trPr>
        <w:tc>
          <w:tcPr>
            <w:tcW w:w="485" w:type="dxa"/>
            <w:vAlign w:val="center"/>
          </w:tcPr>
          <w:p w14:paraId="228B2113" w14:textId="5F2D4E73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844" w:type="dxa"/>
            <w:vAlign w:val="center"/>
          </w:tcPr>
          <w:p w14:paraId="4E80AB2C" w14:textId="36E75003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36/3</w:t>
            </w:r>
          </w:p>
        </w:tc>
        <w:tc>
          <w:tcPr>
            <w:tcW w:w="1135" w:type="dxa"/>
            <w:vAlign w:val="center"/>
          </w:tcPr>
          <w:p w14:paraId="39338596" w14:textId="7A00A7DF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89893BA" w14:textId="3C549CB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067FDF1" w14:textId="4198B50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085E94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C543E9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6F2C861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AFE05A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45A2636C" w14:textId="77777777" w:rsidTr="00D670FF">
        <w:trPr>
          <w:trHeight w:val="166"/>
        </w:trPr>
        <w:tc>
          <w:tcPr>
            <w:tcW w:w="485" w:type="dxa"/>
            <w:vAlign w:val="center"/>
          </w:tcPr>
          <w:p w14:paraId="09973B9A" w14:textId="682780E5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14:paraId="09D64423" w14:textId="617E7025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44/5</w:t>
            </w:r>
          </w:p>
        </w:tc>
        <w:tc>
          <w:tcPr>
            <w:tcW w:w="1135" w:type="dxa"/>
            <w:vAlign w:val="center"/>
          </w:tcPr>
          <w:p w14:paraId="7C00A73C" w14:textId="20A05DFF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01CB5AA" w14:textId="709C142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87200D1" w14:textId="73752EA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962566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3257AD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FE7750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D829531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58B4F95F" w14:textId="77777777" w:rsidTr="00D670FF">
        <w:trPr>
          <w:trHeight w:val="126"/>
        </w:trPr>
        <w:tc>
          <w:tcPr>
            <w:tcW w:w="485" w:type="dxa"/>
            <w:vAlign w:val="center"/>
          </w:tcPr>
          <w:p w14:paraId="01CD125C" w14:textId="4E88B957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844" w:type="dxa"/>
            <w:vAlign w:val="center"/>
          </w:tcPr>
          <w:p w14:paraId="33460B05" w14:textId="13B7E3F0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44/3</w:t>
            </w:r>
          </w:p>
        </w:tc>
        <w:tc>
          <w:tcPr>
            <w:tcW w:w="1135" w:type="dxa"/>
            <w:vAlign w:val="center"/>
          </w:tcPr>
          <w:p w14:paraId="2121901E" w14:textId="5297AAF1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FA29C74" w14:textId="6B00222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3C58C18B" w14:textId="2FC38E22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05BC3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5B11CE09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551A237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6D01B52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4D1CE8" w14:paraId="259ED3DB" w14:textId="77777777" w:rsidTr="00D670FF">
        <w:tc>
          <w:tcPr>
            <w:tcW w:w="485" w:type="dxa"/>
            <w:vAlign w:val="center"/>
          </w:tcPr>
          <w:p w14:paraId="31CF9086" w14:textId="6E3B2AE0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14:paraId="02E82473" w14:textId="6A05B294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44/2</w:t>
            </w:r>
          </w:p>
        </w:tc>
        <w:tc>
          <w:tcPr>
            <w:tcW w:w="1135" w:type="dxa"/>
            <w:vAlign w:val="center"/>
          </w:tcPr>
          <w:p w14:paraId="1ECAF2FF" w14:textId="6D9EB863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AD8E259" w14:textId="1CF77E8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D706CA4" w14:textId="6B73FC1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D04903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31E6AF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0FB95C6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3EAD9E4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4B44DB30" w14:textId="77777777" w:rsidTr="00D670FF">
        <w:tc>
          <w:tcPr>
            <w:tcW w:w="485" w:type="dxa"/>
            <w:vAlign w:val="center"/>
          </w:tcPr>
          <w:p w14:paraId="593230E7" w14:textId="6EE8BF45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844" w:type="dxa"/>
            <w:vAlign w:val="center"/>
          </w:tcPr>
          <w:p w14:paraId="758AFE88" w14:textId="5F957A33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44/6</w:t>
            </w:r>
          </w:p>
        </w:tc>
        <w:tc>
          <w:tcPr>
            <w:tcW w:w="1135" w:type="dxa"/>
            <w:vAlign w:val="center"/>
          </w:tcPr>
          <w:p w14:paraId="7053A7D5" w14:textId="6E3023F5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45A7D1B" w14:textId="076F5EE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E7E4FD9" w14:textId="2D7A854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ECA05E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751797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BAD7816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8E4C421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5232484E" w14:textId="77777777" w:rsidTr="00D670FF">
        <w:tc>
          <w:tcPr>
            <w:tcW w:w="485" w:type="dxa"/>
            <w:vAlign w:val="center"/>
          </w:tcPr>
          <w:p w14:paraId="2B9998EE" w14:textId="71FEA97B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9C6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14:paraId="3E8CA9CB" w14:textId="695ED404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44/4</w:t>
            </w:r>
          </w:p>
        </w:tc>
        <w:tc>
          <w:tcPr>
            <w:tcW w:w="1135" w:type="dxa"/>
            <w:vAlign w:val="center"/>
          </w:tcPr>
          <w:p w14:paraId="355AA797" w14:textId="5D43AD85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1DC1356" w14:textId="1C4456A1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2DEAF06" w14:textId="41CFD6F3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ED387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E9D264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DD1FF8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C43DAE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207D55AE" w14:textId="77777777" w:rsidTr="005160FA">
        <w:trPr>
          <w:trHeight w:val="228"/>
        </w:trPr>
        <w:tc>
          <w:tcPr>
            <w:tcW w:w="485" w:type="dxa"/>
            <w:vAlign w:val="center"/>
          </w:tcPr>
          <w:p w14:paraId="6E0CB791" w14:textId="51B8D7C8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844" w:type="dxa"/>
            <w:vAlign w:val="center"/>
          </w:tcPr>
          <w:p w14:paraId="78EB30B4" w14:textId="12A0D18F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379</w:t>
            </w:r>
          </w:p>
        </w:tc>
        <w:tc>
          <w:tcPr>
            <w:tcW w:w="1135" w:type="dxa"/>
            <w:vAlign w:val="center"/>
          </w:tcPr>
          <w:p w14:paraId="71B8737B" w14:textId="4FC3CB3C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C332CE5" w14:textId="55FBD5D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24E26BB" w14:textId="76F7220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B30B01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5E0729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E98FE0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E55E69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6CB358A1" w14:textId="77777777" w:rsidTr="00D670FF">
        <w:tc>
          <w:tcPr>
            <w:tcW w:w="485" w:type="dxa"/>
            <w:vAlign w:val="center"/>
          </w:tcPr>
          <w:p w14:paraId="034CA79E" w14:textId="3B3AF67D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844" w:type="dxa"/>
            <w:vAlign w:val="center"/>
          </w:tcPr>
          <w:p w14:paraId="2EC6FCBD" w14:textId="2D6C0BBA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377/12</w:t>
            </w:r>
          </w:p>
        </w:tc>
        <w:tc>
          <w:tcPr>
            <w:tcW w:w="1135" w:type="dxa"/>
            <w:vAlign w:val="center"/>
          </w:tcPr>
          <w:p w14:paraId="22DABC2D" w14:textId="27F55573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C71C8D7" w14:textId="546EB5A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7432A64F" w14:textId="19BAF62A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2147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6232C7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E6DD68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6CBD833" w14:textId="34825F9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0532109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35156EDC" w14:textId="77777777" w:rsidTr="00D670FF">
        <w:tc>
          <w:tcPr>
            <w:tcW w:w="485" w:type="dxa"/>
            <w:vAlign w:val="center"/>
          </w:tcPr>
          <w:p w14:paraId="375C0848" w14:textId="600EE34A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844" w:type="dxa"/>
            <w:vAlign w:val="center"/>
          </w:tcPr>
          <w:p w14:paraId="60B68C4B" w14:textId="095DE055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377/1</w:t>
            </w:r>
          </w:p>
        </w:tc>
        <w:tc>
          <w:tcPr>
            <w:tcW w:w="1135" w:type="dxa"/>
            <w:vAlign w:val="center"/>
          </w:tcPr>
          <w:p w14:paraId="563106CA" w14:textId="0371A035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1DE62A7" w14:textId="7AAA3C5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3B7B7064" w14:textId="14B82342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2147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993905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D15DFB4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B33E4C4" w14:textId="20108AD9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ZP, VB</w:t>
            </w:r>
          </w:p>
        </w:tc>
        <w:tc>
          <w:tcPr>
            <w:tcW w:w="1102" w:type="dxa"/>
            <w:vAlign w:val="center"/>
          </w:tcPr>
          <w:p w14:paraId="20DC0E18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5721C859" w14:textId="77777777" w:rsidTr="00D670FF">
        <w:tc>
          <w:tcPr>
            <w:tcW w:w="485" w:type="dxa"/>
            <w:vAlign w:val="center"/>
          </w:tcPr>
          <w:p w14:paraId="124AB3FC" w14:textId="36326B78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14:paraId="56E777A7" w14:textId="0E99A1FD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376</w:t>
            </w:r>
          </w:p>
        </w:tc>
        <w:tc>
          <w:tcPr>
            <w:tcW w:w="1135" w:type="dxa"/>
            <w:vAlign w:val="center"/>
          </w:tcPr>
          <w:p w14:paraId="08E628D9" w14:textId="02294F8E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0B9C4E2" w14:textId="222C875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71C2C07B" w14:textId="4A8195A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1008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5F193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657DD0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3C815CA" w14:textId="6858232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DF8A6B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31210706" w14:textId="77777777" w:rsidTr="00D670FF">
        <w:tc>
          <w:tcPr>
            <w:tcW w:w="485" w:type="dxa"/>
            <w:vAlign w:val="center"/>
          </w:tcPr>
          <w:p w14:paraId="460FEBCD" w14:textId="4751AF6A" w:rsidR="004B4751" w:rsidRPr="002859C6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844" w:type="dxa"/>
            <w:vAlign w:val="center"/>
          </w:tcPr>
          <w:p w14:paraId="6BD5FFC5" w14:textId="44790E3D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369</w:t>
            </w:r>
          </w:p>
        </w:tc>
        <w:tc>
          <w:tcPr>
            <w:tcW w:w="1135" w:type="dxa"/>
            <w:vAlign w:val="center"/>
          </w:tcPr>
          <w:p w14:paraId="0BC222C7" w14:textId="4981FCC9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1BCE9A9" w14:textId="0C1F4452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375CC92B" w14:textId="01C6695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915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D9E491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C67DD37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79E4E3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F2C4A09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7F825462" w14:textId="77777777" w:rsidTr="00D670FF">
        <w:tc>
          <w:tcPr>
            <w:tcW w:w="485" w:type="dxa"/>
            <w:vAlign w:val="center"/>
          </w:tcPr>
          <w:p w14:paraId="5B173D28" w14:textId="23C340AA" w:rsidR="004B4751" w:rsidRPr="002859C6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844" w:type="dxa"/>
            <w:vAlign w:val="center"/>
          </w:tcPr>
          <w:p w14:paraId="2592086A" w14:textId="1619ED8C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368</w:t>
            </w:r>
          </w:p>
        </w:tc>
        <w:tc>
          <w:tcPr>
            <w:tcW w:w="1135" w:type="dxa"/>
            <w:vAlign w:val="center"/>
          </w:tcPr>
          <w:p w14:paraId="6E599F06" w14:textId="48E54FC0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F36A52F" w14:textId="1CB65980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E6BED97" w14:textId="4358A321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D869AE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FF0D8F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5C18303" w14:textId="0784CBD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BCBAB9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5FA63EDB" w14:textId="77777777" w:rsidTr="00D670FF">
        <w:tc>
          <w:tcPr>
            <w:tcW w:w="485" w:type="dxa"/>
            <w:vAlign w:val="center"/>
          </w:tcPr>
          <w:p w14:paraId="45EC2B1D" w14:textId="1494745B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844" w:type="dxa"/>
            <w:vAlign w:val="center"/>
          </w:tcPr>
          <w:p w14:paraId="103EC696" w14:textId="03D3C3C2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367/1</w:t>
            </w:r>
          </w:p>
        </w:tc>
        <w:tc>
          <w:tcPr>
            <w:tcW w:w="1135" w:type="dxa"/>
            <w:vAlign w:val="center"/>
          </w:tcPr>
          <w:p w14:paraId="5355342B" w14:textId="03413E05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14:paraId="06BF40FF" w14:textId="6BA765EA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722D3546" w14:textId="1327B95A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944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B61B8F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F00A86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574A4440" w14:textId="42515A7A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7291F6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7613508F" w14:textId="77777777" w:rsidTr="00D670FF">
        <w:tc>
          <w:tcPr>
            <w:tcW w:w="485" w:type="dxa"/>
            <w:vAlign w:val="center"/>
          </w:tcPr>
          <w:p w14:paraId="07C6373F" w14:textId="1E407C2F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844" w:type="dxa"/>
            <w:vAlign w:val="center"/>
          </w:tcPr>
          <w:p w14:paraId="5A421DA3" w14:textId="3DF75E13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358</w:t>
            </w:r>
          </w:p>
        </w:tc>
        <w:tc>
          <w:tcPr>
            <w:tcW w:w="1135" w:type="dxa"/>
            <w:vAlign w:val="center"/>
          </w:tcPr>
          <w:p w14:paraId="3577E76F" w14:textId="2F57B225" w:rsidR="004B4751" w:rsidRPr="0000643E" w:rsidRDefault="004B4751" w:rsidP="004B4751">
            <w:pPr>
              <w:tabs>
                <w:tab w:val="left" w:pos="65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3F65268" w14:textId="5FA80143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2BC44BC1" w14:textId="3FF598E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2303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9AFB24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8A14741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E3764C7" w14:textId="4BF8A692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7E21E9C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427AFB84" w14:textId="77777777" w:rsidTr="00D670FF">
        <w:tc>
          <w:tcPr>
            <w:tcW w:w="485" w:type="dxa"/>
            <w:vAlign w:val="center"/>
          </w:tcPr>
          <w:p w14:paraId="5E067E26" w14:textId="2AE8E899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844" w:type="dxa"/>
            <w:vAlign w:val="center"/>
          </w:tcPr>
          <w:p w14:paraId="3A226FEA" w14:textId="31D44A0A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357</w:t>
            </w:r>
          </w:p>
        </w:tc>
        <w:tc>
          <w:tcPr>
            <w:tcW w:w="1135" w:type="dxa"/>
            <w:vAlign w:val="center"/>
          </w:tcPr>
          <w:p w14:paraId="562C445D" w14:textId="20150B8E" w:rsidR="004B4751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B479440" w14:textId="729B4EF8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040F4DBF" w14:textId="44E2D7A1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2303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A263A7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79E4CF7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5EFB4FC2" w14:textId="6D7F9D6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6A2FAFD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3F5686F7" w14:textId="77777777" w:rsidTr="00D670FF">
        <w:tc>
          <w:tcPr>
            <w:tcW w:w="485" w:type="dxa"/>
            <w:vAlign w:val="center"/>
          </w:tcPr>
          <w:p w14:paraId="030FDA50" w14:textId="44300109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844" w:type="dxa"/>
            <w:vAlign w:val="center"/>
          </w:tcPr>
          <w:p w14:paraId="1236DCFF" w14:textId="1286C8B2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348</w:t>
            </w:r>
          </w:p>
        </w:tc>
        <w:tc>
          <w:tcPr>
            <w:tcW w:w="1135" w:type="dxa"/>
            <w:vAlign w:val="center"/>
          </w:tcPr>
          <w:p w14:paraId="5DC8E360" w14:textId="17B62C42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EC7C851" w14:textId="40DC514D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515CC196" w14:textId="12AB4DF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7B829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34CBDC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21A6C78" w14:textId="661B8C5C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4ABFE8E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00941F9D" w14:textId="77777777" w:rsidTr="00D670FF">
        <w:tc>
          <w:tcPr>
            <w:tcW w:w="485" w:type="dxa"/>
            <w:vAlign w:val="center"/>
          </w:tcPr>
          <w:p w14:paraId="7584802D" w14:textId="00A48CBE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844" w:type="dxa"/>
            <w:vAlign w:val="center"/>
          </w:tcPr>
          <w:p w14:paraId="7736455E" w14:textId="62E0E63C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347</w:t>
            </w:r>
          </w:p>
        </w:tc>
        <w:tc>
          <w:tcPr>
            <w:tcW w:w="1135" w:type="dxa"/>
            <w:vAlign w:val="center"/>
          </w:tcPr>
          <w:p w14:paraId="78100D46" w14:textId="7B2698EB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ADA2673" w14:textId="3D41B61C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3E01D288" w14:textId="5DE2A7ED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F6938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C879AD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94CAF75" w14:textId="4E8E93D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2DF3E48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414C833D" w14:textId="77777777" w:rsidTr="00D670FF">
        <w:tc>
          <w:tcPr>
            <w:tcW w:w="485" w:type="dxa"/>
            <w:vAlign w:val="center"/>
          </w:tcPr>
          <w:p w14:paraId="4D8D7F75" w14:textId="43B7F9AA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844" w:type="dxa"/>
            <w:vAlign w:val="center"/>
          </w:tcPr>
          <w:p w14:paraId="485F98E6" w14:textId="3FB2B3A0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346</w:t>
            </w:r>
          </w:p>
        </w:tc>
        <w:tc>
          <w:tcPr>
            <w:tcW w:w="1135" w:type="dxa"/>
            <w:vAlign w:val="center"/>
          </w:tcPr>
          <w:p w14:paraId="16799C5A" w14:textId="6BE17857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26FF8A5" w14:textId="02EF700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2CA2A484" w14:textId="0C1BA6B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8E15D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3E9F58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17C72D8" w14:textId="34F806C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1E4E6A3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2187B337" w14:textId="77777777" w:rsidTr="00D670FF">
        <w:tc>
          <w:tcPr>
            <w:tcW w:w="485" w:type="dxa"/>
            <w:vAlign w:val="center"/>
          </w:tcPr>
          <w:p w14:paraId="2F538B4C" w14:textId="03F1C1C9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844" w:type="dxa"/>
            <w:vAlign w:val="center"/>
          </w:tcPr>
          <w:p w14:paraId="3313B362" w14:textId="7A39F38F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345</w:t>
            </w:r>
          </w:p>
        </w:tc>
        <w:tc>
          <w:tcPr>
            <w:tcW w:w="1135" w:type="dxa"/>
            <w:vAlign w:val="center"/>
          </w:tcPr>
          <w:p w14:paraId="15D5891A" w14:textId="1D290970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BF95D66" w14:textId="400DB76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880D94F" w14:textId="17167790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2193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21DA1F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5DA3FC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0CE0CCA" w14:textId="53F58782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BCD642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05AE77F3" w14:textId="77777777" w:rsidTr="00D670FF">
        <w:tc>
          <w:tcPr>
            <w:tcW w:w="485" w:type="dxa"/>
            <w:vAlign w:val="center"/>
          </w:tcPr>
          <w:p w14:paraId="6DF2FB4D" w14:textId="6CA3DE7C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844" w:type="dxa"/>
            <w:vAlign w:val="center"/>
          </w:tcPr>
          <w:p w14:paraId="1D9FAD44" w14:textId="2D316E97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344</w:t>
            </w:r>
          </w:p>
        </w:tc>
        <w:tc>
          <w:tcPr>
            <w:tcW w:w="1135" w:type="dxa"/>
            <w:vAlign w:val="center"/>
          </w:tcPr>
          <w:p w14:paraId="11C6B996" w14:textId="43385BDC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FCA6598" w14:textId="0E1E37B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2A8313D" w14:textId="4EE302BA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915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975D3C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849E18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55E5514" w14:textId="75EC7342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3EF2DA5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3CE18539" w14:textId="77777777" w:rsidTr="00D670FF">
        <w:tc>
          <w:tcPr>
            <w:tcW w:w="485" w:type="dxa"/>
            <w:vAlign w:val="center"/>
          </w:tcPr>
          <w:p w14:paraId="113C57EF" w14:textId="659B2A2A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844" w:type="dxa"/>
            <w:vAlign w:val="center"/>
          </w:tcPr>
          <w:p w14:paraId="53061735" w14:textId="4979DB89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337/1</w:t>
            </w:r>
          </w:p>
        </w:tc>
        <w:tc>
          <w:tcPr>
            <w:tcW w:w="1135" w:type="dxa"/>
            <w:vAlign w:val="center"/>
          </w:tcPr>
          <w:p w14:paraId="2BB52C9D" w14:textId="752C17AE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07D4D23" w14:textId="79131D30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42052A35" w14:textId="3EE7260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2022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B30FBB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1354166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31A9615" w14:textId="4FAC4D8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5DFC8E07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580B5BC1" w14:textId="77777777" w:rsidTr="00D670FF">
        <w:tc>
          <w:tcPr>
            <w:tcW w:w="485" w:type="dxa"/>
            <w:vAlign w:val="center"/>
          </w:tcPr>
          <w:p w14:paraId="32C0BE04" w14:textId="0CAD757D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844" w:type="dxa"/>
            <w:vAlign w:val="center"/>
          </w:tcPr>
          <w:p w14:paraId="27465EEB" w14:textId="2BD2A559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337/2</w:t>
            </w:r>
          </w:p>
        </w:tc>
        <w:tc>
          <w:tcPr>
            <w:tcW w:w="1135" w:type="dxa"/>
            <w:vAlign w:val="center"/>
          </w:tcPr>
          <w:p w14:paraId="51B43171" w14:textId="5B0B87C3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8D98E40" w14:textId="72A20D8C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1D32EAB2" w14:textId="5A4212C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2167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62600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A0B545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FB09A33" w14:textId="33D6BDE0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51880A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128058C9" w14:textId="77777777" w:rsidTr="00D670FF">
        <w:tc>
          <w:tcPr>
            <w:tcW w:w="485" w:type="dxa"/>
            <w:vAlign w:val="center"/>
          </w:tcPr>
          <w:p w14:paraId="46CBEEF4" w14:textId="7580E2EC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844" w:type="dxa"/>
            <w:vAlign w:val="center"/>
          </w:tcPr>
          <w:p w14:paraId="189AD970" w14:textId="1AAD450F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336</w:t>
            </w:r>
          </w:p>
        </w:tc>
        <w:tc>
          <w:tcPr>
            <w:tcW w:w="1135" w:type="dxa"/>
            <w:vAlign w:val="center"/>
          </w:tcPr>
          <w:p w14:paraId="07946C84" w14:textId="00A8EB39" w:rsidR="004B4751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413BAB9" w14:textId="266439AA" w:rsidR="004B4751" w:rsidRPr="00A62536" w:rsidRDefault="004B4751" w:rsidP="004B4751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3EF42F1" w14:textId="51307260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1975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CE7FB6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AA589A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5B9F55B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AA90DB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7EAAFACD" w14:textId="77777777" w:rsidTr="00D670FF">
        <w:tc>
          <w:tcPr>
            <w:tcW w:w="485" w:type="dxa"/>
            <w:vAlign w:val="center"/>
          </w:tcPr>
          <w:p w14:paraId="60DAE40B" w14:textId="6C8E5F82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844" w:type="dxa"/>
            <w:vAlign w:val="center"/>
          </w:tcPr>
          <w:p w14:paraId="486B6FB5" w14:textId="1175FD27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335</w:t>
            </w:r>
          </w:p>
        </w:tc>
        <w:tc>
          <w:tcPr>
            <w:tcW w:w="1135" w:type="dxa"/>
            <w:vAlign w:val="center"/>
          </w:tcPr>
          <w:p w14:paraId="5CA95A4E" w14:textId="48F8CCB2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7FA3D39" w14:textId="043D0193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060B9A36" w14:textId="3A2AAE80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1975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627CFA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056F351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2C1519A" w14:textId="437EEDD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D645F5B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12E3D702" w14:textId="77777777" w:rsidTr="00D670FF">
        <w:tc>
          <w:tcPr>
            <w:tcW w:w="485" w:type="dxa"/>
            <w:vAlign w:val="center"/>
          </w:tcPr>
          <w:p w14:paraId="00647506" w14:textId="2CF2EE19" w:rsidR="004B4751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844" w:type="dxa"/>
            <w:vAlign w:val="center"/>
          </w:tcPr>
          <w:p w14:paraId="28EA260C" w14:textId="33420B2E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323/3</w:t>
            </w:r>
          </w:p>
        </w:tc>
        <w:tc>
          <w:tcPr>
            <w:tcW w:w="1135" w:type="dxa"/>
            <w:vAlign w:val="center"/>
          </w:tcPr>
          <w:p w14:paraId="39C25D0C" w14:textId="144AE99B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078708B" w14:textId="6263E1DC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578286DF" w14:textId="2674487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714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7CF4F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5CDE33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693C0FA" w14:textId="560C8AA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ZP, VB</w:t>
            </w:r>
          </w:p>
        </w:tc>
        <w:tc>
          <w:tcPr>
            <w:tcW w:w="1102" w:type="dxa"/>
            <w:vAlign w:val="center"/>
          </w:tcPr>
          <w:p w14:paraId="0D5F0F8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05F0B305" w14:textId="77777777" w:rsidTr="00D670FF">
        <w:tc>
          <w:tcPr>
            <w:tcW w:w="485" w:type="dxa"/>
            <w:vAlign w:val="center"/>
          </w:tcPr>
          <w:p w14:paraId="49BC3234" w14:textId="7EA4EFE6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844" w:type="dxa"/>
            <w:vAlign w:val="center"/>
          </w:tcPr>
          <w:p w14:paraId="53DEE3DC" w14:textId="5091CB88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322/1</w:t>
            </w:r>
          </w:p>
        </w:tc>
        <w:tc>
          <w:tcPr>
            <w:tcW w:w="1135" w:type="dxa"/>
            <w:vAlign w:val="center"/>
          </w:tcPr>
          <w:p w14:paraId="28D84923" w14:textId="3DBE0605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C7A91DE" w14:textId="2F7F0B75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553AB66F" w14:textId="42B39CF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714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875906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1325FB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48FD410" w14:textId="7F99538B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CC7540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0797AC73" w14:textId="77777777" w:rsidTr="00D670FF">
        <w:tc>
          <w:tcPr>
            <w:tcW w:w="485" w:type="dxa"/>
            <w:vAlign w:val="center"/>
          </w:tcPr>
          <w:p w14:paraId="7E108C1F" w14:textId="09A64171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844" w:type="dxa"/>
            <w:vAlign w:val="center"/>
          </w:tcPr>
          <w:p w14:paraId="5BDC8223" w14:textId="49901F6A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322/2</w:t>
            </w:r>
          </w:p>
        </w:tc>
        <w:tc>
          <w:tcPr>
            <w:tcW w:w="1135" w:type="dxa"/>
            <w:vAlign w:val="center"/>
          </w:tcPr>
          <w:p w14:paraId="357962BD" w14:textId="018F35BE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14:paraId="0CCDC754" w14:textId="13A1BF83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4D648CC0" w14:textId="1A9E911F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578742C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90D8E5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81A1E42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D079979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2D038C26" w14:textId="77777777" w:rsidTr="00D670FF">
        <w:tc>
          <w:tcPr>
            <w:tcW w:w="485" w:type="dxa"/>
            <w:vAlign w:val="center"/>
          </w:tcPr>
          <w:p w14:paraId="60BF640F" w14:textId="297A269B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844" w:type="dxa"/>
            <w:vAlign w:val="center"/>
          </w:tcPr>
          <w:p w14:paraId="296E7AB4" w14:textId="2CD61585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321</w:t>
            </w:r>
          </w:p>
        </w:tc>
        <w:tc>
          <w:tcPr>
            <w:tcW w:w="1135" w:type="dxa"/>
            <w:vAlign w:val="center"/>
          </w:tcPr>
          <w:p w14:paraId="0E660A69" w14:textId="3DBF122C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BAA0867" w14:textId="4D9C5BF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45114257" w14:textId="226023FF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2AE53D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2A922A4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DA29A03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1FB33E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3922D046" w14:textId="77777777" w:rsidTr="00D670FF">
        <w:tc>
          <w:tcPr>
            <w:tcW w:w="485" w:type="dxa"/>
            <w:vAlign w:val="center"/>
          </w:tcPr>
          <w:p w14:paraId="74087B40" w14:textId="6B1E7D58" w:rsidR="004B4751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844" w:type="dxa"/>
            <w:vAlign w:val="center"/>
          </w:tcPr>
          <w:p w14:paraId="046D3081" w14:textId="2108EDEB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303</w:t>
            </w:r>
          </w:p>
        </w:tc>
        <w:tc>
          <w:tcPr>
            <w:tcW w:w="1135" w:type="dxa"/>
            <w:vAlign w:val="center"/>
          </w:tcPr>
          <w:p w14:paraId="6BEA67DA" w14:textId="738B7F25" w:rsidR="004B4751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A9F0FBB" w14:textId="282F7D4B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632B4462" w14:textId="63069D9B" w:rsidR="004B4751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1114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DEB606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9DF4D5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6A6628A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81F057F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202986E3" w14:textId="77777777" w:rsidTr="00D670FF">
        <w:tc>
          <w:tcPr>
            <w:tcW w:w="485" w:type="dxa"/>
            <w:vAlign w:val="center"/>
          </w:tcPr>
          <w:p w14:paraId="7C24561B" w14:textId="3640A6B2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844" w:type="dxa"/>
            <w:vAlign w:val="center"/>
          </w:tcPr>
          <w:p w14:paraId="190854E1" w14:textId="1A3F89F3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302</w:t>
            </w:r>
          </w:p>
        </w:tc>
        <w:tc>
          <w:tcPr>
            <w:tcW w:w="1135" w:type="dxa"/>
            <w:vAlign w:val="center"/>
          </w:tcPr>
          <w:p w14:paraId="6FACF402" w14:textId="031A237C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919DA60" w14:textId="733FA134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14:paraId="4FDB7336" w14:textId="1C8A1E5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1114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DFAC6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FE56700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EAD2956" w14:textId="79BBB1B8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0417CD3E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B4751" w:rsidRPr="003C4935" w14:paraId="59D3334D" w14:textId="77777777" w:rsidTr="00D670FF">
        <w:tc>
          <w:tcPr>
            <w:tcW w:w="485" w:type="dxa"/>
            <w:vAlign w:val="center"/>
          </w:tcPr>
          <w:p w14:paraId="74287140" w14:textId="032350E0" w:rsidR="004B4751" w:rsidRPr="003C4935" w:rsidRDefault="004B4751" w:rsidP="004B475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844" w:type="dxa"/>
            <w:vAlign w:val="center"/>
          </w:tcPr>
          <w:p w14:paraId="4E8DACB2" w14:textId="32EE2697" w:rsidR="004B4751" w:rsidRPr="002E2000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 w:rsidRPr="002E2000">
              <w:rPr>
                <w:rFonts w:ascii="Arial Narrow" w:hAnsi="Arial Narrow"/>
                <w:sz w:val="16"/>
                <w:szCs w:val="16"/>
              </w:rPr>
              <w:t>299/7</w:t>
            </w:r>
          </w:p>
        </w:tc>
        <w:tc>
          <w:tcPr>
            <w:tcW w:w="1135" w:type="dxa"/>
            <w:vAlign w:val="center"/>
          </w:tcPr>
          <w:p w14:paraId="2C26F9AA" w14:textId="605C726F" w:rsidR="004B4751" w:rsidRPr="0000643E" w:rsidRDefault="004B4751" w:rsidP="004B475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E44AFCB" w14:textId="4F82C1CE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5C18F20F" w14:textId="6B822AE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2534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0B1845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8AEDB57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721955C" w14:textId="5C10FE36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0E6BD4E6" w14:textId="77777777" w:rsidR="004B4751" w:rsidRPr="0000643E" w:rsidRDefault="004B4751" w:rsidP="004B4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404114D7" w14:textId="77777777" w:rsidR="00EA107E" w:rsidRDefault="00EA107E">
      <w:r>
        <w:br w:type="page"/>
      </w:r>
    </w:p>
    <w:p w14:paraId="1BC9544D" w14:textId="77777777" w:rsidR="00EA107E" w:rsidRDefault="00EA107E" w:rsidP="00D56647"/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85"/>
        <w:gridCol w:w="844"/>
        <w:gridCol w:w="1135"/>
        <w:gridCol w:w="2755"/>
        <w:gridCol w:w="602"/>
        <w:gridCol w:w="803"/>
        <w:gridCol w:w="859"/>
        <w:gridCol w:w="1304"/>
        <w:gridCol w:w="1102"/>
      </w:tblGrid>
      <w:tr w:rsidR="00EA107E" w:rsidRPr="00742113" w14:paraId="69B8B1D1" w14:textId="77777777" w:rsidTr="00C91089">
        <w:trPr>
          <w:cantSplit/>
          <w:trHeight w:val="1134"/>
          <w:tblHeader/>
        </w:trPr>
        <w:tc>
          <w:tcPr>
            <w:tcW w:w="485" w:type="dxa"/>
            <w:textDirection w:val="btLr"/>
          </w:tcPr>
          <w:p w14:paraId="15B3C7D2" w14:textId="77777777" w:rsidR="00EA107E" w:rsidRPr="00742113" w:rsidRDefault="00EA107E" w:rsidP="00C91089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4" w:type="dxa"/>
            <w:vAlign w:val="center"/>
          </w:tcPr>
          <w:p w14:paraId="2D057F75" w14:textId="77777777" w:rsidR="00EA107E" w:rsidRPr="00742113" w:rsidRDefault="00EA107E" w:rsidP="00C91089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c.číslo</w:t>
            </w:r>
            <w:proofErr w:type="spellEnd"/>
          </w:p>
        </w:tc>
        <w:tc>
          <w:tcPr>
            <w:tcW w:w="1135" w:type="dxa"/>
          </w:tcPr>
          <w:p w14:paraId="46F77FE0" w14:textId="77777777" w:rsidR="00EA107E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1FF17C15" w14:textId="77777777" w:rsidR="00EA107E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0E3204F4" w14:textId="77777777" w:rsidR="00EA107E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755" w:type="dxa"/>
            <w:vAlign w:val="center"/>
          </w:tcPr>
          <w:p w14:paraId="2FF4B785" w14:textId="77777777" w:rsidR="00EA107E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14:paraId="5A31299B" w14:textId="77777777" w:rsidR="00EA107E" w:rsidRPr="00742113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</w:p>
        </w:tc>
        <w:tc>
          <w:tcPr>
            <w:tcW w:w="602" w:type="dxa"/>
            <w:vAlign w:val="center"/>
          </w:tcPr>
          <w:p w14:paraId="2B15F34E" w14:textId="77777777" w:rsidR="00EA107E" w:rsidRPr="00742113" w:rsidRDefault="00EA107E" w:rsidP="00C91089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03" w:type="dxa"/>
            <w:vAlign w:val="center"/>
          </w:tcPr>
          <w:p w14:paraId="0423C291" w14:textId="77777777" w:rsidR="00EA107E" w:rsidRPr="00F06200" w:rsidRDefault="00EA107E" w:rsidP="00C91089">
            <w:pPr>
              <w:rPr>
                <w:rFonts w:ascii="Arial Narrow" w:hAnsi="Arial Narrow" w:cs="Arial"/>
                <w:b/>
                <w:sz w:val="16"/>
                <w:szCs w:val="16"/>
                <w:highlight w:val="red"/>
              </w:rPr>
            </w:pPr>
            <w:r w:rsidRPr="003C698B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59" w:type="dxa"/>
            <w:vAlign w:val="center"/>
          </w:tcPr>
          <w:p w14:paraId="6AEBF63C" w14:textId="77777777" w:rsidR="00EA107E" w:rsidRPr="00742113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14:paraId="79525986" w14:textId="77777777" w:rsidR="00EA107E" w:rsidRPr="00742113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14:paraId="67416216" w14:textId="77777777" w:rsidR="00EA107E" w:rsidRPr="00742113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1304" w:type="dxa"/>
            <w:vAlign w:val="center"/>
          </w:tcPr>
          <w:p w14:paraId="525CE24C" w14:textId="77777777" w:rsidR="00EA107E" w:rsidRPr="00742113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Omezení vlast. práva apod.</w:t>
            </w:r>
          </w:p>
        </w:tc>
        <w:tc>
          <w:tcPr>
            <w:tcW w:w="1102" w:type="dxa"/>
            <w:vAlign w:val="center"/>
          </w:tcPr>
          <w:p w14:paraId="5062648F" w14:textId="77777777" w:rsidR="00EA107E" w:rsidRPr="00742113" w:rsidRDefault="00EA107E" w:rsidP="00C9108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EA107E" w:rsidRPr="004D1CE8" w14:paraId="264B7372" w14:textId="77777777" w:rsidTr="00C91089">
        <w:trPr>
          <w:trHeight w:val="166"/>
        </w:trPr>
        <w:tc>
          <w:tcPr>
            <w:tcW w:w="485" w:type="dxa"/>
          </w:tcPr>
          <w:p w14:paraId="6D8A8008" w14:textId="63C21C28" w:rsidR="00EA107E" w:rsidRPr="0028610F" w:rsidRDefault="000C0DE3" w:rsidP="00C9108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4B475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14:paraId="755E9C54" w14:textId="77777777" w:rsidR="00EA107E" w:rsidRPr="00282E78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484/3</w:t>
            </w:r>
          </w:p>
        </w:tc>
        <w:tc>
          <w:tcPr>
            <w:tcW w:w="1135" w:type="dxa"/>
            <w:vAlign w:val="center"/>
          </w:tcPr>
          <w:p w14:paraId="49A0323C" w14:textId="77777777" w:rsidR="00EA107E" w:rsidRPr="0000643E" w:rsidRDefault="00EA107E" w:rsidP="00C9108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21B3FB0B" w14:textId="77777777" w:rsidR="00EA107E" w:rsidRPr="0000643E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0B2A745" w14:textId="77777777" w:rsidR="00EA107E" w:rsidRPr="0000643E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C7C67A" w14:textId="77777777" w:rsidR="00EA107E" w:rsidRPr="0000643E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B1609F0" w14:textId="77777777" w:rsidR="00EA107E" w:rsidRPr="0000643E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788314E" w14:textId="77777777" w:rsidR="00EA107E" w:rsidRPr="0000643E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5ED82D37" w14:textId="77777777" w:rsidR="00EA107E" w:rsidRPr="0000643E" w:rsidRDefault="00EA107E" w:rsidP="00C91089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306B1" w:rsidRPr="004D1CE8" w14:paraId="1F75D257" w14:textId="77777777" w:rsidTr="009306B1">
        <w:trPr>
          <w:trHeight w:val="204"/>
        </w:trPr>
        <w:tc>
          <w:tcPr>
            <w:tcW w:w="485" w:type="dxa"/>
          </w:tcPr>
          <w:p w14:paraId="3798956F" w14:textId="47A0CDF0" w:rsidR="009306B1" w:rsidRPr="0028610F" w:rsidRDefault="000C0DE3" w:rsidP="009306B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4B475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44" w:type="dxa"/>
            <w:vAlign w:val="center"/>
          </w:tcPr>
          <w:p w14:paraId="73A9A5ED" w14:textId="77777777" w:rsidR="009306B1" w:rsidRPr="00282E78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762</w:t>
            </w:r>
          </w:p>
        </w:tc>
        <w:tc>
          <w:tcPr>
            <w:tcW w:w="1135" w:type="dxa"/>
            <w:vAlign w:val="center"/>
          </w:tcPr>
          <w:p w14:paraId="4E4F76CC" w14:textId="77777777" w:rsidR="009306B1" w:rsidRPr="0000643E" w:rsidRDefault="009306B1" w:rsidP="009306B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98D5A22" w14:textId="77777777" w:rsidR="009306B1" w:rsidRPr="0000643E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EC7A504" w14:textId="77777777" w:rsidR="009306B1" w:rsidRPr="0000643E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60000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C125C0C" w14:textId="77777777" w:rsidR="009306B1" w:rsidRPr="0000643E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7623126" w14:textId="77777777" w:rsidR="009306B1" w:rsidRPr="0000643E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D042ACA" w14:textId="77777777" w:rsidR="009306B1" w:rsidRPr="0000643E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VB, PP</w:t>
            </w:r>
          </w:p>
        </w:tc>
        <w:tc>
          <w:tcPr>
            <w:tcW w:w="1102" w:type="dxa"/>
            <w:vAlign w:val="center"/>
          </w:tcPr>
          <w:p w14:paraId="13EA52C4" w14:textId="77777777" w:rsidR="009306B1" w:rsidRPr="0000643E" w:rsidRDefault="009306B1" w:rsidP="009306B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61322BC" w14:textId="77777777" w:rsidR="008A296C" w:rsidRPr="00EA107E" w:rsidRDefault="008A296C" w:rsidP="00EA107E"/>
    <w:sectPr w:rsidR="008A296C" w:rsidRPr="00EA107E" w:rsidSect="00EA107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95FEB" w14:textId="77777777" w:rsidR="00A71E1F" w:rsidRDefault="00A71E1F" w:rsidP="00742113">
      <w:pPr>
        <w:spacing w:after="0" w:line="240" w:lineRule="auto"/>
      </w:pPr>
      <w:r>
        <w:separator/>
      </w:r>
    </w:p>
  </w:endnote>
  <w:endnote w:type="continuationSeparator" w:id="0">
    <w:p w14:paraId="51C77DE7" w14:textId="77777777" w:rsidR="00A71E1F" w:rsidRDefault="00A71E1F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6DC19" w14:textId="77777777" w:rsidR="00EA107E" w:rsidRPr="00EA107E" w:rsidRDefault="00EA107E" w:rsidP="00EA107E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>Vysvětlivky:</w:t>
    </w:r>
  </w:p>
  <w:p w14:paraId="60D65FC1" w14:textId="77777777" w:rsidR="00EA107E" w:rsidRPr="00EA107E" w:rsidRDefault="00EA107E" w:rsidP="00EA107E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 xml:space="preserve">ZPŮSOB </w:t>
    </w:r>
    <w:proofErr w:type="gramStart"/>
    <w:r w:rsidRPr="00EA107E">
      <w:rPr>
        <w:sz w:val="16"/>
        <w:szCs w:val="16"/>
      </w:rPr>
      <w:t xml:space="preserve">DOTČENÍ </w:t>
    </w:r>
    <w:r w:rsidRPr="00EA107E">
      <w:rPr>
        <w:rFonts w:ascii="Arial" w:hAnsi="Arial"/>
        <w:sz w:val="16"/>
        <w:szCs w:val="16"/>
      </w:rPr>
      <w:t>-</w:t>
    </w:r>
    <w:r w:rsidRPr="00EA107E">
      <w:rPr>
        <w:sz w:val="16"/>
        <w:szCs w:val="16"/>
      </w:rPr>
      <w:t xml:space="preserve"> nemovitost</w:t>
    </w:r>
    <w:proofErr w:type="gramEnd"/>
    <w:r w:rsidRPr="00EA107E">
      <w:rPr>
        <w:sz w:val="16"/>
        <w:szCs w:val="16"/>
      </w:rPr>
      <w:t xml:space="preserve"> bude dotčena stavbou (viz. níže uvedené zkratky)</w:t>
    </w:r>
  </w:p>
  <w:p w14:paraId="1B24638E" w14:textId="77777777" w:rsidR="00EA107E" w:rsidRPr="00EA107E" w:rsidRDefault="00EA107E" w:rsidP="00EA107E">
    <w:pPr>
      <w:jc w:val="both"/>
      <w:rPr>
        <w:rFonts w:ascii="Arial" w:hAnsi="Arial"/>
        <w:sz w:val="16"/>
        <w:szCs w:val="16"/>
      </w:rPr>
    </w:pPr>
    <w:r w:rsidRPr="00EA107E">
      <w:rPr>
        <w:sz w:val="16"/>
        <w:szCs w:val="16"/>
      </w:rPr>
      <w:t xml:space="preserve">Soused: K – kanalizace, V – vodovodu, OPV – </w:t>
    </w:r>
    <w:proofErr w:type="spellStart"/>
    <w:r w:rsidRPr="00EA107E">
      <w:rPr>
        <w:sz w:val="16"/>
        <w:szCs w:val="16"/>
      </w:rPr>
      <w:t>ochr</w:t>
    </w:r>
    <w:proofErr w:type="spellEnd"/>
    <w:r w:rsidRPr="00EA107E">
      <w:rPr>
        <w:sz w:val="16"/>
        <w:szCs w:val="16"/>
      </w:rPr>
      <w:t xml:space="preserve">. pásmo vodovodu, </w:t>
    </w:r>
    <w:proofErr w:type="gramStart"/>
    <w:r w:rsidRPr="00EA107E">
      <w:rPr>
        <w:sz w:val="16"/>
        <w:szCs w:val="16"/>
      </w:rPr>
      <w:t xml:space="preserve">OPK - </w:t>
    </w:r>
    <w:proofErr w:type="spellStart"/>
    <w:r w:rsidRPr="00EA107E">
      <w:rPr>
        <w:sz w:val="16"/>
        <w:szCs w:val="16"/>
      </w:rPr>
      <w:t>ochr</w:t>
    </w:r>
    <w:proofErr w:type="spellEnd"/>
    <w:proofErr w:type="gramEnd"/>
    <w:r w:rsidRPr="00EA107E">
      <w:rPr>
        <w:sz w:val="16"/>
        <w:szCs w:val="16"/>
      </w:rPr>
      <w:t xml:space="preserve">. pásmo </w:t>
    </w:r>
    <w:proofErr w:type="gramStart"/>
    <w:r w:rsidRPr="00EA107E">
      <w:rPr>
        <w:sz w:val="16"/>
        <w:szCs w:val="16"/>
      </w:rPr>
      <w:t>kanalizace,  VP</w:t>
    </w:r>
    <w:proofErr w:type="gramEnd"/>
    <w:r w:rsidRPr="00EA107E">
      <w:rPr>
        <w:sz w:val="16"/>
        <w:szCs w:val="16"/>
      </w:rPr>
      <w:t xml:space="preserve"> - vodovodní přípojka,  KP – kanalizační přípojka,  P – přeložky sítí,     ZS – zařízení staveniště,  NZ – náhradní zásobení,  KOM – obnova komunikace</w:t>
    </w:r>
  </w:p>
  <w:p w14:paraId="5E0BFC66" w14:textId="77777777" w:rsidR="00EA107E" w:rsidRPr="00EA107E" w:rsidRDefault="00EA107E" w:rsidP="00EA107E">
    <w:pPr>
      <w:jc w:val="both"/>
      <w:rPr>
        <w:rFonts w:ascii="Arial" w:hAnsi="Arial"/>
        <w:sz w:val="16"/>
        <w:szCs w:val="16"/>
      </w:rPr>
    </w:pPr>
    <w:r w:rsidRPr="00EA107E">
      <w:rPr>
        <w:rFonts w:ascii="Arial" w:hAnsi="Arial"/>
        <w:sz w:val="16"/>
        <w:szCs w:val="16"/>
      </w:rPr>
      <w:t xml:space="preserve">Omezení vlast. </w:t>
    </w:r>
    <w:proofErr w:type="gramStart"/>
    <w:r w:rsidRPr="00EA107E">
      <w:rPr>
        <w:rFonts w:ascii="Arial" w:hAnsi="Arial"/>
        <w:sz w:val="16"/>
        <w:szCs w:val="16"/>
      </w:rPr>
      <w:t>práva:  VB</w:t>
    </w:r>
    <w:proofErr w:type="gramEnd"/>
    <w:r w:rsidRPr="00EA107E">
      <w:rPr>
        <w:rFonts w:ascii="Arial" w:hAnsi="Arial"/>
        <w:sz w:val="16"/>
        <w:szCs w:val="16"/>
      </w:rPr>
      <w:t xml:space="preserve"> – věcné břemeno, E – exekuce, ZP -  zástavní právo, PP-předkupní právo, P-půjčka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08059" w14:textId="77777777" w:rsidR="00A71E1F" w:rsidRPr="00EA107E" w:rsidRDefault="00A71E1F" w:rsidP="000625E8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>Vysvětlivky:</w:t>
    </w:r>
  </w:p>
  <w:p w14:paraId="0BD8B1E6" w14:textId="77777777" w:rsidR="00A71E1F" w:rsidRPr="00EA107E" w:rsidRDefault="00A71E1F" w:rsidP="000625E8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 xml:space="preserve">ZPŮSOB </w:t>
    </w:r>
    <w:proofErr w:type="gramStart"/>
    <w:r w:rsidRPr="00EA107E">
      <w:rPr>
        <w:sz w:val="16"/>
        <w:szCs w:val="16"/>
      </w:rPr>
      <w:t xml:space="preserve">DOTČENÍ </w:t>
    </w:r>
    <w:r w:rsidRPr="00EA107E">
      <w:rPr>
        <w:rFonts w:ascii="Arial" w:hAnsi="Arial"/>
        <w:sz w:val="16"/>
        <w:szCs w:val="16"/>
      </w:rPr>
      <w:t>-</w:t>
    </w:r>
    <w:r w:rsidRPr="00EA107E">
      <w:rPr>
        <w:sz w:val="16"/>
        <w:szCs w:val="16"/>
      </w:rPr>
      <w:t xml:space="preserve"> nemovitost</w:t>
    </w:r>
    <w:proofErr w:type="gramEnd"/>
    <w:r w:rsidRPr="00EA107E">
      <w:rPr>
        <w:sz w:val="16"/>
        <w:szCs w:val="16"/>
      </w:rPr>
      <w:t xml:space="preserve"> bude dotčena stavbou (viz. níže uvedené zkratky)</w:t>
    </w:r>
  </w:p>
  <w:p w14:paraId="132D76AF" w14:textId="77777777" w:rsidR="00A71E1F" w:rsidRPr="00EA107E" w:rsidRDefault="00A71E1F" w:rsidP="000625E8">
    <w:pPr>
      <w:jc w:val="both"/>
      <w:rPr>
        <w:rFonts w:ascii="Arial" w:hAnsi="Arial"/>
        <w:sz w:val="16"/>
        <w:szCs w:val="16"/>
      </w:rPr>
    </w:pPr>
    <w:r w:rsidRPr="00EA107E">
      <w:rPr>
        <w:sz w:val="16"/>
        <w:szCs w:val="16"/>
      </w:rPr>
      <w:t xml:space="preserve">Soused: K – kanalizace, V – vodovodu, OPV – </w:t>
    </w:r>
    <w:proofErr w:type="spellStart"/>
    <w:r w:rsidRPr="00EA107E">
      <w:rPr>
        <w:sz w:val="16"/>
        <w:szCs w:val="16"/>
      </w:rPr>
      <w:t>ochr</w:t>
    </w:r>
    <w:proofErr w:type="spellEnd"/>
    <w:r w:rsidRPr="00EA107E">
      <w:rPr>
        <w:sz w:val="16"/>
        <w:szCs w:val="16"/>
      </w:rPr>
      <w:t xml:space="preserve">. pásmo vodovodu, </w:t>
    </w:r>
    <w:proofErr w:type="gramStart"/>
    <w:r w:rsidRPr="00EA107E">
      <w:rPr>
        <w:sz w:val="16"/>
        <w:szCs w:val="16"/>
      </w:rPr>
      <w:t xml:space="preserve">OPK - </w:t>
    </w:r>
    <w:proofErr w:type="spellStart"/>
    <w:r w:rsidRPr="00EA107E">
      <w:rPr>
        <w:sz w:val="16"/>
        <w:szCs w:val="16"/>
      </w:rPr>
      <w:t>ochr</w:t>
    </w:r>
    <w:proofErr w:type="spellEnd"/>
    <w:proofErr w:type="gramEnd"/>
    <w:r w:rsidRPr="00EA107E">
      <w:rPr>
        <w:sz w:val="16"/>
        <w:szCs w:val="16"/>
      </w:rPr>
      <w:t xml:space="preserve">. pásmo </w:t>
    </w:r>
    <w:proofErr w:type="gramStart"/>
    <w:r w:rsidRPr="00EA107E">
      <w:rPr>
        <w:sz w:val="16"/>
        <w:szCs w:val="16"/>
      </w:rPr>
      <w:t>kanalizace,  VP</w:t>
    </w:r>
    <w:proofErr w:type="gramEnd"/>
    <w:r w:rsidRPr="00EA107E">
      <w:rPr>
        <w:sz w:val="16"/>
        <w:szCs w:val="16"/>
      </w:rPr>
      <w:t xml:space="preserve"> - vodovodní přípojka,  KP – kanalizační přípojka,  P – přeložky sítí,     ZS – zařízení staveniště,  NZ – náhradní zásobení,  KOM – obnova komunikace</w:t>
    </w:r>
  </w:p>
  <w:p w14:paraId="522EDEE8" w14:textId="77777777" w:rsidR="00A71E1F" w:rsidRPr="00EA107E" w:rsidRDefault="00A71E1F" w:rsidP="000625E8">
    <w:pPr>
      <w:jc w:val="both"/>
      <w:rPr>
        <w:rFonts w:ascii="Arial" w:hAnsi="Arial"/>
        <w:sz w:val="16"/>
        <w:szCs w:val="16"/>
      </w:rPr>
    </w:pPr>
    <w:r w:rsidRPr="00EA107E">
      <w:rPr>
        <w:rFonts w:ascii="Arial" w:hAnsi="Arial"/>
        <w:sz w:val="16"/>
        <w:szCs w:val="16"/>
      </w:rPr>
      <w:t xml:space="preserve">Omezení vlast. </w:t>
    </w:r>
    <w:proofErr w:type="gramStart"/>
    <w:r w:rsidRPr="00EA107E">
      <w:rPr>
        <w:rFonts w:ascii="Arial" w:hAnsi="Arial"/>
        <w:sz w:val="16"/>
        <w:szCs w:val="16"/>
      </w:rPr>
      <w:t>práva:  VB</w:t>
    </w:r>
    <w:proofErr w:type="gramEnd"/>
    <w:r w:rsidRPr="00EA107E">
      <w:rPr>
        <w:rFonts w:ascii="Arial" w:hAnsi="Arial"/>
        <w:sz w:val="16"/>
        <w:szCs w:val="16"/>
      </w:rPr>
      <w:t xml:space="preserve"> – věcné břemeno, E – exekuce, ZP -  zástavní právo, PP-předkupní právo, P-půjčka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83295" w14:textId="77777777" w:rsidR="00A71E1F" w:rsidRDefault="00A71E1F" w:rsidP="00742113">
      <w:pPr>
        <w:spacing w:after="0" w:line="240" w:lineRule="auto"/>
      </w:pPr>
      <w:r>
        <w:separator/>
      </w:r>
    </w:p>
  </w:footnote>
  <w:footnote w:type="continuationSeparator" w:id="0">
    <w:p w14:paraId="656361D4" w14:textId="77777777" w:rsidR="00A71E1F" w:rsidRDefault="00A71E1F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2D123" w14:textId="77777777" w:rsidR="00EA107E" w:rsidRDefault="00EA107E" w:rsidP="00EA107E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14:paraId="293E0D33" w14:textId="77777777" w:rsidR="00EA107E" w:rsidRDefault="00EA107E" w:rsidP="00EA107E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14:paraId="4C8D1D11" w14:textId="77777777" w:rsidR="00EA107E" w:rsidRPr="00FC09CC" w:rsidRDefault="00EA107E" w:rsidP="00EA107E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14:paraId="78FA441B" w14:textId="77777777" w:rsidR="00AE6D65" w:rsidRPr="00FC09CC" w:rsidRDefault="00AE6D65" w:rsidP="00AE6D65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 xml:space="preserve">(dle stavebního zákona č. </w:t>
    </w:r>
    <w:r w:rsidRPr="007A1E3F">
      <w:rPr>
        <w:rFonts w:ascii="Arial" w:hAnsi="Arial"/>
        <w:sz w:val="16"/>
        <w:szCs w:val="16"/>
      </w:rPr>
      <w:t xml:space="preserve">283/2021 Sb. § 182 </w:t>
    </w:r>
    <w:proofErr w:type="spellStart"/>
    <w:proofErr w:type="gramStart"/>
    <w:r w:rsidRPr="007A1E3F">
      <w:rPr>
        <w:rFonts w:ascii="Arial" w:hAnsi="Arial"/>
        <w:sz w:val="16"/>
        <w:szCs w:val="16"/>
      </w:rPr>
      <w:t>c,d</w:t>
    </w:r>
    <w:proofErr w:type="spellEnd"/>
    <w:proofErr w:type="gramEnd"/>
    <w:r>
      <w:rPr>
        <w:rFonts w:ascii="Arial" w:hAnsi="Arial"/>
        <w:sz w:val="16"/>
        <w:szCs w:val="16"/>
      </w:rPr>
      <w:t>)</w:t>
    </w:r>
  </w:p>
  <w:p w14:paraId="252C3C0F" w14:textId="77777777" w:rsidR="00EA107E" w:rsidRPr="00690DBA" w:rsidRDefault="00EA107E" w:rsidP="00EA107E">
    <w:pPr>
      <w:pStyle w:val="Zhlav"/>
      <w:tabs>
        <w:tab w:val="clear" w:pos="4536"/>
        <w:tab w:val="clear" w:pos="9072"/>
        <w:tab w:val="left" w:pos="851"/>
      </w:tabs>
      <w:spacing w:before="120"/>
      <w:ind w:right="-556"/>
      <w:rPr>
        <w:rFonts w:ascii="Arial" w:hAnsi="Arial"/>
        <w:sz w:val="16"/>
        <w:szCs w:val="16"/>
      </w:rPr>
    </w:pPr>
    <w:r w:rsidRPr="009A4480">
      <w:rPr>
        <w:rFonts w:ascii="Arial" w:hAnsi="Arial"/>
        <w:sz w:val="16"/>
        <w:szCs w:val="16"/>
      </w:rPr>
      <w:t xml:space="preserve">Stavba: </w:t>
    </w:r>
    <w:r w:rsidRPr="00690DBA">
      <w:rPr>
        <w:rFonts w:ascii="Arial" w:hAnsi="Arial"/>
        <w:sz w:val="16"/>
        <w:szCs w:val="16"/>
      </w:rPr>
      <w:t xml:space="preserve">Brno, </w:t>
    </w:r>
    <w:proofErr w:type="gramStart"/>
    <w:r>
      <w:rPr>
        <w:rFonts w:ascii="Arial" w:hAnsi="Arial"/>
        <w:sz w:val="16"/>
        <w:szCs w:val="16"/>
      </w:rPr>
      <w:t>Hlinky</w:t>
    </w:r>
    <w:r w:rsidRPr="00690DBA">
      <w:rPr>
        <w:rFonts w:ascii="Arial" w:hAnsi="Arial"/>
        <w:sz w:val="16"/>
        <w:szCs w:val="16"/>
      </w:rPr>
      <w:t xml:space="preserve"> - rekonstrukce</w:t>
    </w:r>
    <w:proofErr w:type="gramEnd"/>
    <w:r w:rsidRPr="00690DBA">
      <w:rPr>
        <w:rFonts w:ascii="Arial" w:hAnsi="Arial"/>
        <w:sz w:val="16"/>
        <w:szCs w:val="16"/>
      </w:rPr>
      <w:t xml:space="preserve"> vodovodu</w:t>
    </w:r>
    <w:r>
      <w:rPr>
        <w:rFonts w:ascii="Arial" w:hAnsi="Arial"/>
        <w:sz w:val="16"/>
        <w:szCs w:val="16"/>
      </w:rPr>
      <w:t xml:space="preserve">        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 Katastrální území: </w:t>
    </w:r>
    <w:r w:rsidRPr="00EA107E">
      <w:rPr>
        <w:rFonts w:ascii="Arial" w:hAnsi="Arial"/>
        <w:sz w:val="16"/>
        <w:szCs w:val="16"/>
      </w:rPr>
      <w:t>Staré Brno (okres Brno-město);610089</w:t>
    </w:r>
  </w:p>
  <w:p w14:paraId="2D08C944" w14:textId="77777777" w:rsidR="00EA107E" w:rsidRPr="00EA107E" w:rsidRDefault="00EA107E" w:rsidP="00EA107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F82DE" w14:textId="77777777" w:rsidR="00A71E1F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14:paraId="4CFC5A36" w14:textId="77777777" w:rsidR="00A71E1F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14:paraId="081DA21C" w14:textId="77777777" w:rsidR="00A71E1F" w:rsidRPr="00FC09CC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14:paraId="73E0D380" w14:textId="55D0C3E2" w:rsidR="00A71E1F" w:rsidRPr="00FC09CC" w:rsidRDefault="00A71E1F" w:rsidP="000625E8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 xml:space="preserve">(dle stavebního zákona č. </w:t>
    </w:r>
    <w:r w:rsidR="007A1E3F" w:rsidRPr="007A1E3F">
      <w:rPr>
        <w:rFonts w:ascii="Arial" w:hAnsi="Arial"/>
        <w:sz w:val="16"/>
        <w:szCs w:val="16"/>
      </w:rPr>
      <w:t xml:space="preserve">283/2021 Sb. § 182 </w:t>
    </w:r>
    <w:proofErr w:type="spellStart"/>
    <w:proofErr w:type="gramStart"/>
    <w:r w:rsidR="007A1E3F" w:rsidRPr="007A1E3F">
      <w:rPr>
        <w:rFonts w:ascii="Arial" w:hAnsi="Arial"/>
        <w:sz w:val="16"/>
        <w:szCs w:val="16"/>
      </w:rPr>
      <w:t>c,d</w:t>
    </w:r>
    <w:proofErr w:type="spellEnd"/>
    <w:proofErr w:type="gramEnd"/>
    <w:r>
      <w:rPr>
        <w:rFonts w:ascii="Arial" w:hAnsi="Arial"/>
        <w:sz w:val="16"/>
        <w:szCs w:val="16"/>
      </w:rPr>
      <w:t>)</w:t>
    </w:r>
  </w:p>
  <w:p w14:paraId="131ED2B5" w14:textId="77777777" w:rsidR="00690DBA" w:rsidRPr="00690DBA" w:rsidRDefault="00A71E1F" w:rsidP="00690DBA">
    <w:pPr>
      <w:pStyle w:val="Zhlav"/>
      <w:tabs>
        <w:tab w:val="clear" w:pos="4536"/>
        <w:tab w:val="clear" w:pos="9072"/>
        <w:tab w:val="left" w:pos="851"/>
      </w:tabs>
      <w:spacing w:before="120"/>
      <w:ind w:right="-556"/>
      <w:rPr>
        <w:rFonts w:ascii="Arial" w:hAnsi="Arial"/>
        <w:sz w:val="16"/>
        <w:szCs w:val="16"/>
      </w:rPr>
    </w:pPr>
    <w:r w:rsidRPr="009A4480">
      <w:rPr>
        <w:rFonts w:ascii="Arial" w:hAnsi="Arial"/>
        <w:sz w:val="16"/>
        <w:szCs w:val="16"/>
      </w:rPr>
      <w:t xml:space="preserve">Stavba: </w:t>
    </w:r>
    <w:r w:rsidR="00690DBA" w:rsidRPr="00690DBA">
      <w:rPr>
        <w:rFonts w:ascii="Arial" w:hAnsi="Arial"/>
        <w:sz w:val="16"/>
        <w:szCs w:val="16"/>
      </w:rPr>
      <w:t xml:space="preserve">Brno, </w:t>
    </w:r>
    <w:proofErr w:type="gramStart"/>
    <w:r w:rsidR="0091356F">
      <w:rPr>
        <w:rFonts w:ascii="Arial" w:hAnsi="Arial"/>
        <w:sz w:val="16"/>
        <w:szCs w:val="16"/>
      </w:rPr>
      <w:t>Hlinky</w:t>
    </w:r>
    <w:r w:rsidR="00690DBA" w:rsidRPr="00690DBA">
      <w:rPr>
        <w:rFonts w:ascii="Arial" w:hAnsi="Arial"/>
        <w:sz w:val="16"/>
        <w:szCs w:val="16"/>
      </w:rPr>
      <w:t xml:space="preserve"> - rekonstrukce</w:t>
    </w:r>
    <w:proofErr w:type="gramEnd"/>
    <w:r w:rsidR="00690DBA" w:rsidRPr="00690DBA">
      <w:rPr>
        <w:rFonts w:ascii="Arial" w:hAnsi="Arial"/>
        <w:sz w:val="16"/>
        <w:szCs w:val="16"/>
      </w:rPr>
      <w:t xml:space="preserve"> vodovodu</w:t>
    </w:r>
    <w:r>
      <w:rPr>
        <w:rFonts w:ascii="Arial" w:hAnsi="Arial"/>
        <w:sz w:val="16"/>
        <w:szCs w:val="16"/>
      </w:rPr>
      <w:t xml:space="preserve">        </w:t>
    </w:r>
    <w:r w:rsidR="0091356F">
      <w:rPr>
        <w:rFonts w:ascii="Arial" w:hAnsi="Arial"/>
        <w:sz w:val="16"/>
        <w:szCs w:val="16"/>
      </w:rPr>
      <w:tab/>
    </w:r>
    <w:r w:rsidR="0091356F">
      <w:rPr>
        <w:rFonts w:ascii="Arial" w:hAnsi="Arial"/>
        <w:sz w:val="16"/>
        <w:szCs w:val="16"/>
      </w:rPr>
      <w:tab/>
    </w:r>
    <w:r w:rsidR="0091356F"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 xml:space="preserve"> Katastrální území: </w:t>
    </w:r>
    <w:r w:rsidR="0091356F" w:rsidRPr="0091356F">
      <w:rPr>
        <w:rFonts w:ascii="Arial" w:hAnsi="Arial"/>
        <w:sz w:val="16"/>
        <w:szCs w:val="16"/>
      </w:rPr>
      <w:t>Pisárky (okres Brno-město);610208</w:t>
    </w:r>
  </w:p>
  <w:p w14:paraId="20863150" w14:textId="77777777" w:rsidR="00A71E1F" w:rsidRPr="007A4B5D" w:rsidRDefault="0091356F" w:rsidP="009A4480">
    <w:pPr>
      <w:tabs>
        <w:tab w:val="left" w:pos="5670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</w:r>
  </w:p>
  <w:p w14:paraId="571E8F72" w14:textId="77777777" w:rsidR="00A71E1F" w:rsidRDefault="00A71E1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113"/>
    <w:rsid w:val="0000643E"/>
    <w:rsid w:val="000215F2"/>
    <w:rsid w:val="00043CE5"/>
    <w:rsid w:val="00050C01"/>
    <w:rsid w:val="000625E8"/>
    <w:rsid w:val="000904F6"/>
    <w:rsid w:val="000A10C3"/>
    <w:rsid w:val="000B0EE2"/>
    <w:rsid w:val="000B55DD"/>
    <w:rsid w:val="000C0DE3"/>
    <w:rsid w:val="000C23A3"/>
    <w:rsid w:val="000D4DD4"/>
    <w:rsid w:val="000E1676"/>
    <w:rsid w:val="000F18A5"/>
    <w:rsid w:val="000F6EA7"/>
    <w:rsid w:val="00112F25"/>
    <w:rsid w:val="00127B14"/>
    <w:rsid w:val="00135E9C"/>
    <w:rsid w:val="0013656E"/>
    <w:rsid w:val="00170162"/>
    <w:rsid w:val="00184CE9"/>
    <w:rsid w:val="00185BC3"/>
    <w:rsid w:val="001D0E12"/>
    <w:rsid w:val="001E52CE"/>
    <w:rsid w:val="0020462C"/>
    <w:rsid w:val="002050CC"/>
    <w:rsid w:val="002105F5"/>
    <w:rsid w:val="002201A0"/>
    <w:rsid w:val="00224E60"/>
    <w:rsid w:val="002303F7"/>
    <w:rsid w:val="00240642"/>
    <w:rsid w:val="00282E78"/>
    <w:rsid w:val="002859C6"/>
    <w:rsid w:val="0028610F"/>
    <w:rsid w:val="0029060B"/>
    <w:rsid w:val="002B68CD"/>
    <w:rsid w:val="002D0E4F"/>
    <w:rsid w:val="002D21F9"/>
    <w:rsid w:val="002D6178"/>
    <w:rsid w:val="002E0D8F"/>
    <w:rsid w:val="002E2000"/>
    <w:rsid w:val="002E5E3D"/>
    <w:rsid w:val="0030074B"/>
    <w:rsid w:val="00304DDE"/>
    <w:rsid w:val="0031649E"/>
    <w:rsid w:val="00321C35"/>
    <w:rsid w:val="003337DC"/>
    <w:rsid w:val="003433E4"/>
    <w:rsid w:val="00352202"/>
    <w:rsid w:val="00354076"/>
    <w:rsid w:val="003815AB"/>
    <w:rsid w:val="003950B2"/>
    <w:rsid w:val="003C1D54"/>
    <w:rsid w:val="003C698B"/>
    <w:rsid w:val="003D0A82"/>
    <w:rsid w:val="003D19CA"/>
    <w:rsid w:val="003D1D9C"/>
    <w:rsid w:val="004079DB"/>
    <w:rsid w:val="00430559"/>
    <w:rsid w:val="00472A71"/>
    <w:rsid w:val="0048089B"/>
    <w:rsid w:val="004938AF"/>
    <w:rsid w:val="004B4751"/>
    <w:rsid w:val="004D1CE8"/>
    <w:rsid w:val="004D7AC7"/>
    <w:rsid w:val="004E62EF"/>
    <w:rsid w:val="004F6011"/>
    <w:rsid w:val="00514C48"/>
    <w:rsid w:val="005160FA"/>
    <w:rsid w:val="005772B8"/>
    <w:rsid w:val="0059159F"/>
    <w:rsid w:val="005C2053"/>
    <w:rsid w:val="005C3892"/>
    <w:rsid w:val="005D4767"/>
    <w:rsid w:val="005E497A"/>
    <w:rsid w:val="005F5E30"/>
    <w:rsid w:val="00643D13"/>
    <w:rsid w:val="00655D79"/>
    <w:rsid w:val="006653E7"/>
    <w:rsid w:val="00675ADE"/>
    <w:rsid w:val="00681697"/>
    <w:rsid w:val="00690DBA"/>
    <w:rsid w:val="006B0F68"/>
    <w:rsid w:val="006B4893"/>
    <w:rsid w:val="006E342B"/>
    <w:rsid w:val="007029CC"/>
    <w:rsid w:val="00712EA5"/>
    <w:rsid w:val="00724C4E"/>
    <w:rsid w:val="00731FF1"/>
    <w:rsid w:val="00742113"/>
    <w:rsid w:val="0075474B"/>
    <w:rsid w:val="00763A66"/>
    <w:rsid w:val="007808A4"/>
    <w:rsid w:val="00780A2A"/>
    <w:rsid w:val="00786210"/>
    <w:rsid w:val="00792B0F"/>
    <w:rsid w:val="007A1E3F"/>
    <w:rsid w:val="007A61F4"/>
    <w:rsid w:val="007C615C"/>
    <w:rsid w:val="007D1112"/>
    <w:rsid w:val="007D6BD3"/>
    <w:rsid w:val="00810F2E"/>
    <w:rsid w:val="00825E47"/>
    <w:rsid w:val="008315D6"/>
    <w:rsid w:val="00846F31"/>
    <w:rsid w:val="008748E6"/>
    <w:rsid w:val="00880715"/>
    <w:rsid w:val="008A1427"/>
    <w:rsid w:val="008A296C"/>
    <w:rsid w:val="008A2C2A"/>
    <w:rsid w:val="008B0443"/>
    <w:rsid w:val="008B5A25"/>
    <w:rsid w:val="008C26C5"/>
    <w:rsid w:val="008D6725"/>
    <w:rsid w:val="00904AE9"/>
    <w:rsid w:val="0091356F"/>
    <w:rsid w:val="009306B1"/>
    <w:rsid w:val="00937200"/>
    <w:rsid w:val="00977413"/>
    <w:rsid w:val="00987E15"/>
    <w:rsid w:val="00992EFA"/>
    <w:rsid w:val="009A4480"/>
    <w:rsid w:val="009C480C"/>
    <w:rsid w:val="009E5686"/>
    <w:rsid w:val="009F0D35"/>
    <w:rsid w:val="00A25DAE"/>
    <w:rsid w:val="00A30DB8"/>
    <w:rsid w:val="00A314D1"/>
    <w:rsid w:val="00A422C9"/>
    <w:rsid w:val="00A52A74"/>
    <w:rsid w:val="00A62536"/>
    <w:rsid w:val="00A71E1F"/>
    <w:rsid w:val="00A873FE"/>
    <w:rsid w:val="00A9457B"/>
    <w:rsid w:val="00AC667D"/>
    <w:rsid w:val="00AC783A"/>
    <w:rsid w:val="00AE6D65"/>
    <w:rsid w:val="00AF6277"/>
    <w:rsid w:val="00B0653D"/>
    <w:rsid w:val="00B151B9"/>
    <w:rsid w:val="00B24689"/>
    <w:rsid w:val="00B81D7F"/>
    <w:rsid w:val="00B84D68"/>
    <w:rsid w:val="00B86E6E"/>
    <w:rsid w:val="00B92735"/>
    <w:rsid w:val="00B958D4"/>
    <w:rsid w:val="00B96233"/>
    <w:rsid w:val="00BA5AEC"/>
    <w:rsid w:val="00BB7EAF"/>
    <w:rsid w:val="00BC4967"/>
    <w:rsid w:val="00BC76C1"/>
    <w:rsid w:val="00BE25BB"/>
    <w:rsid w:val="00C06D65"/>
    <w:rsid w:val="00C12CDE"/>
    <w:rsid w:val="00C31C06"/>
    <w:rsid w:val="00C365E9"/>
    <w:rsid w:val="00C66BCD"/>
    <w:rsid w:val="00CB2841"/>
    <w:rsid w:val="00CB701C"/>
    <w:rsid w:val="00CD36B7"/>
    <w:rsid w:val="00CE7523"/>
    <w:rsid w:val="00CF20A4"/>
    <w:rsid w:val="00CF455C"/>
    <w:rsid w:val="00D06D5E"/>
    <w:rsid w:val="00D221B6"/>
    <w:rsid w:val="00D56647"/>
    <w:rsid w:val="00D670FF"/>
    <w:rsid w:val="00D748AB"/>
    <w:rsid w:val="00D8515E"/>
    <w:rsid w:val="00D96194"/>
    <w:rsid w:val="00DA3A42"/>
    <w:rsid w:val="00DC7B50"/>
    <w:rsid w:val="00DD2474"/>
    <w:rsid w:val="00E3765A"/>
    <w:rsid w:val="00E80BB0"/>
    <w:rsid w:val="00E9063B"/>
    <w:rsid w:val="00EA107E"/>
    <w:rsid w:val="00EA27BB"/>
    <w:rsid w:val="00EA50FC"/>
    <w:rsid w:val="00EB4618"/>
    <w:rsid w:val="00EC1970"/>
    <w:rsid w:val="00EE77E2"/>
    <w:rsid w:val="00EF51FD"/>
    <w:rsid w:val="00EF7125"/>
    <w:rsid w:val="00F0424A"/>
    <w:rsid w:val="00F06200"/>
    <w:rsid w:val="00F15F1B"/>
    <w:rsid w:val="00F20767"/>
    <w:rsid w:val="00F4360C"/>
    <w:rsid w:val="00F65B7B"/>
    <w:rsid w:val="00F86EC0"/>
    <w:rsid w:val="00FA1AE8"/>
    <w:rsid w:val="00FD6AC7"/>
    <w:rsid w:val="00FE3F66"/>
    <w:rsid w:val="00FE73D2"/>
    <w:rsid w:val="00FF2C6E"/>
    <w:rsid w:val="00FF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;"/>
  <w14:docId w14:val="08DEFFD7"/>
  <w15:docId w15:val="{BA227299-96B6-4BF7-BAEB-F08BF88A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  <w:style w:type="paragraph" w:styleId="Textbubliny">
    <w:name w:val="Balloon Text"/>
    <w:basedOn w:val="Normln"/>
    <w:link w:val="TextbublinyChar"/>
    <w:uiPriority w:val="99"/>
    <w:semiHidden/>
    <w:unhideWhenUsed/>
    <w:rsid w:val="00C3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1C06"/>
    <w:rPr>
      <w:rFonts w:ascii="Segoe UI" w:hAnsi="Segoe UI" w:cs="Segoe UI"/>
      <w:sz w:val="18"/>
      <w:szCs w:val="18"/>
    </w:rPr>
  </w:style>
  <w:style w:type="character" w:styleId="Siln">
    <w:name w:val="Strong"/>
    <w:basedOn w:val="Standardnpsmoodstavce"/>
    <w:uiPriority w:val="22"/>
    <w:qFormat/>
    <w:rsid w:val="0091356F"/>
    <w:rPr>
      <w:rFonts w:ascii="Segoe UI Semibold" w:hAnsi="Segoe UI Semibold" w:cs="Segoe UI Semibold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84BD4-4369-476A-8F88-7C5881A3B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325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Hyánková Hana</cp:lastModifiedBy>
  <cp:revision>25</cp:revision>
  <cp:lastPrinted>2024-09-16T09:33:00Z</cp:lastPrinted>
  <dcterms:created xsi:type="dcterms:W3CDTF">2018-05-22T06:56:00Z</dcterms:created>
  <dcterms:modified xsi:type="dcterms:W3CDTF">2024-09-16T09:36:00Z</dcterms:modified>
</cp:coreProperties>
</file>